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69D5" w14:textId="77777777" w:rsidR="008C37F5" w:rsidRDefault="008C37F5" w:rsidP="008C37F5">
      <w:r>
        <w:rPr>
          <w:rFonts w:hint="eastAsia"/>
        </w:rPr>
        <w:t>小平市国際交流協会　行（✉</w:t>
      </w:r>
      <w:r>
        <w:rPr>
          <w:rFonts w:hint="eastAsia"/>
        </w:rPr>
        <w:t xml:space="preserve"> </w:t>
      </w:r>
      <w:hyperlink r:id="rId5" w:history="1">
        <w:r w:rsidRPr="008875CC">
          <w:rPr>
            <w:rStyle w:val="a4"/>
          </w:rPr>
          <w:t>info@kifa-tokyo.jp</w:t>
        </w:r>
      </w:hyperlink>
      <w:r>
        <w:t xml:space="preserve">  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042-347-3003</w:t>
      </w:r>
      <w:r>
        <w:rPr>
          <w:rFonts w:hint="eastAsia"/>
        </w:rPr>
        <w:t>）</w:t>
      </w:r>
    </w:p>
    <w:p w14:paraId="1B81118F" w14:textId="77777777" w:rsidR="008C37F5" w:rsidRPr="008C37F5" w:rsidRDefault="008C37F5" w:rsidP="008C37F5">
      <w:pPr>
        <w:jc w:val="center"/>
        <w:rPr>
          <w:b/>
          <w:bCs/>
          <w:sz w:val="40"/>
          <w:szCs w:val="40"/>
        </w:rPr>
      </w:pPr>
      <w:r w:rsidRPr="008C37F5">
        <w:rPr>
          <w:rFonts w:hint="eastAsia"/>
          <w:b/>
          <w:bCs/>
          <w:sz w:val="40"/>
          <w:szCs w:val="40"/>
        </w:rPr>
        <w:t>文書翻訳依頼申込書</w:t>
      </w:r>
    </w:p>
    <w:p w14:paraId="418B541F" w14:textId="4D94296F" w:rsidR="008C37F5" w:rsidRDefault="008C37F5" w:rsidP="008C37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5"/>
        <w:gridCol w:w="6696"/>
      </w:tblGrid>
      <w:tr w:rsidR="008C37F5" w:rsidRPr="00AB5B1D" w14:paraId="525D78CE" w14:textId="77777777" w:rsidTr="00032F37">
        <w:trPr>
          <w:trHeight w:val="1093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</w:tcBorders>
          </w:tcPr>
          <w:p w14:paraId="1926F372" w14:textId="77777777" w:rsidR="008C37F5" w:rsidRPr="00AB5B1D" w:rsidRDefault="008C37F5" w:rsidP="00032F37">
            <w:pPr>
              <w:jc w:val="left"/>
            </w:pPr>
            <w:r>
              <w:rPr>
                <w:rFonts w:hint="eastAsia"/>
              </w:rPr>
              <w:t>依頼元</w:t>
            </w:r>
            <w:r w:rsidRPr="00AB5B1D">
              <w:rPr>
                <w:rFonts w:hint="eastAsia"/>
              </w:rPr>
              <w:t>名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6560926" w14:textId="77777777" w:rsidR="008C37F5" w:rsidRPr="00AB5B1D" w:rsidRDefault="008C37F5" w:rsidP="00032F37"/>
          <w:p w14:paraId="2DA9BB24" w14:textId="77777777" w:rsidR="008C37F5" w:rsidRDefault="008C37F5" w:rsidP="00032F37">
            <w:r w:rsidRPr="00AB5B1D">
              <w:rPr>
                <w:rFonts w:hint="eastAsia"/>
              </w:rPr>
              <w:t>担当者：　　　　　　　　　　　　電話（外線）　　　　（　　　　）</w:t>
            </w:r>
          </w:p>
          <w:p w14:paraId="637D20BA" w14:textId="77777777" w:rsidR="008C37F5" w:rsidRPr="00C357D1" w:rsidRDefault="008C37F5" w:rsidP="00032F37">
            <w:r>
              <w:t xml:space="preserve">Email </w:t>
            </w:r>
            <w:r>
              <w:rPr>
                <w:rFonts w:hint="eastAsia"/>
              </w:rPr>
              <w:t>アドレス</w:t>
            </w:r>
          </w:p>
        </w:tc>
      </w:tr>
      <w:tr w:rsidR="008C37F5" w:rsidRPr="00AB5B1D" w14:paraId="634C479C" w14:textId="77777777" w:rsidTr="00032F37">
        <w:tc>
          <w:tcPr>
            <w:tcW w:w="2235" w:type="dxa"/>
            <w:tcBorders>
              <w:left w:val="single" w:sz="8" w:space="0" w:color="auto"/>
            </w:tcBorders>
          </w:tcPr>
          <w:p w14:paraId="66F04CA0" w14:textId="77777777" w:rsidR="008C37F5" w:rsidRPr="00AB5B1D" w:rsidRDefault="008C37F5" w:rsidP="00032F37">
            <w:r w:rsidRPr="00AB5B1D">
              <w:t>依頼日時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2BB89581" w14:textId="77777777" w:rsidR="008C37F5" w:rsidRPr="00AB5B1D" w:rsidRDefault="008C37F5" w:rsidP="00032F37">
            <w:r>
              <w:rPr>
                <w:rFonts w:hint="eastAsia"/>
              </w:rPr>
              <w:t>西暦</w:t>
            </w:r>
            <w:r w:rsidRPr="00AB5B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B5B1D">
              <w:rPr>
                <w:rFonts w:hint="eastAsia"/>
              </w:rPr>
              <w:t xml:space="preserve">　年　　　月　　　日（　　　）</w:t>
            </w:r>
          </w:p>
        </w:tc>
      </w:tr>
      <w:tr w:rsidR="008C37F5" w:rsidRPr="00AB5B1D" w14:paraId="4A57FF2B" w14:textId="77777777" w:rsidTr="00032F37">
        <w:tc>
          <w:tcPr>
            <w:tcW w:w="2910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FFFFFF"/>
            </w:tcBorders>
          </w:tcPr>
          <w:p w14:paraId="00640C09" w14:textId="77777777" w:rsidR="008C37F5" w:rsidRPr="00AB5B1D" w:rsidRDefault="008C37F5" w:rsidP="00032F37">
            <w:pPr>
              <w:pStyle w:val="a3"/>
              <w:numPr>
                <w:ilvl w:val="0"/>
                <w:numId w:val="3"/>
              </w:numPr>
              <w:ind w:leftChars="0"/>
              <w:rPr>
                <w:sz w:val="28"/>
              </w:rPr>
            </w:pPr>
            <w:r w:rsidRPr="00AB5B1D">
              <w:rPr>
                <w:rFonts w:hint="eastAsia"/>
                <w:sz w:val="28"/>
              </w:rPr>
              <w:t>文書翻訳の依頼</w:t>
            </w:r>
          </w:p>
        </w:tc>
        <w:tc>
          <w:tcPr>
            <w:tcW w:w="6696" w:type="dxa"/>
            <w:tcBorders>
              <w:top w:val="double" w:sz="4" w:space="0" w:color="auto"/>
              <w:left w:val="single" w:sz="4" w:space="0" w:color="FFFFFF"/>
              <w:right w:val="single" w:sz="8" w:space="0" w:color="auto"/>
            </w:tcBorders>
          </w:tcPr>
          <w:p w14:paraId="192E5903" w14:textId="77777777" w:rsidR="008C37F5" w:rsidRPr="00AB5B1D" w:rsidRDefault="008C37F5" w:rsidP="00032F37">
            <w:pPr>
              <w:ind w:left="572"/>
            </w:pPr>
            <w:r w:rsidRPr="00AB5B1D">
              <w:rPr>
                <w:rFonts w:hint="eastAsia"/>
              </w:rPr>
              <w:t>※納品日は、文書の内容・分量によってご相談となります。</w:t>
            </w:r>
          </w:p>
          <w:p w14:paraId="22199438" w14:textId="77777777" w:rsidR="008C37F5" w:rsidRPr="00AB5B1D" w:rsidRDefault="008C37F5" w:rsidP="00032F37">
            <w:pPr>
              <w:ind w:left="572" w:firstLineChars="100" w:firstLine="210"/>
            </w:pPr>
            <w:r w:rsidRPr="00AB5B1D">
              <w:rPr>
                <w:rFonts w:hint="eastAsia"/>
              </w:rPr>
              <w:t>表が含まれる文書の場合、日数がかかります</w:t>
            </w:r>
          </w:p>
        </w:tc>
      </w:tr>
      <w:tr w:rsidR="008C37F5" w:rsidRPr="00AB5B1D" w14:paraId="56783784" w14:textId="77777777" w:rsidTr="00032F37">
        <w:trPr>
          <w:trHeight w:val="4112"/>
        </w:trPr>
        <w:tc>
          <w:tcPr>
            <w:tcW w:w="2235" w:type="dxa"/>
            <w:tcBorders>
              <w:left w:val="single" w:sz="8" w:space="0" w:color="auto"/>
            </w:tcBorders>
          </w:tcPr>
          <w:p w14:paraId="2CE4E3F9" w14:textId="77777777" w:rsidR="008C37F5" w:rsidRPr="00AB5B1D" w:rsidRDefault="008C37F5" w:rsidP="00032F37">
            <w:r w:rsidRPr="00AB5B1D">
              <w:rPr>
                <w:rFonts w:hint="eastAsia"/>
              </w:rPr>
              <w:t>文書の種類や内容</w:t>
            </w:r>
          </w:p>
          <w:p w14:paraId="640A88A5" w14:textId="77777777" w:rsidR="008C37F5" w:rsidRPr="00AB5B1D" w:rsidRDefault="008C37F5" w:rsidP="00032F37">
            <w:r w:rsidRPr="00AB5B1D">
              <w:rPr>
                <w:rFonts w:hint="eastAsia"/>
              </w:rPr>
              <w:t>（詳しく）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0328FCD5" w14:textId="77777777" w:rsidR="008C37F5" w:rsidRPr="00AB5B1D" w:rsidRDefault="008C37F5" w:rsidP="00032F37"/>
        </w:tc>
      </w:tr>
      <w:tr w:rsidR="008C37F5" w:rsidRPr="00AB5B1D" w14:paraId="012C924A" w14:textId="77777777" w:rsidTr="00032F37">
        <w:tc>
          <w:tcPr>
            <w:tcW w:w="2235" w:type="dxa"/>
            <w:tcBorders>
              <w:left w:val="single" w:sz="8" w:space="0" w:color="auto"/>
            </w:tcBorders>
          </w:tcPr>
          <w:p w14:paraId="5CF6AF60" w14:textId="77777777" w:rsidR="008C37F5" w:rsidRPr="00AB5B1D" w:rsidRDefault="008C37F5" w:rsidP="00032F37">
            <w:r w:rsidRPr="00AB5B1D">
              <w:rPr>
                <w:rFonts w:hint="eastAsia"/>
              </w:rPr>
              <w:t>原稿の言語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7EB2E058" w14:textId="77777777" w:rsidR="008C37F5" w:rsidRPr="00AB5B1D" w:rsidRDefault="008C37F5" w:rsidP="00032F37">
            <w:r w:rsidRPr="00AB5B1D">
              <w:rPr>
                <w:rFonts w:hint="eastAsia"/>
              </w:rPr>
              <w:t xml:space="preserve">　英　語　・　中国語（簡体字・繁体字）　・　韓国語　・　</w:t>
            </w:r>
          </w:p>
          <w:p w14:paraId="2F559471" w14:textId="77777777" w:rsidR="008C37F5" w:rsidRPr="00AB5B1D" w:rsidRDefault="008C37F5" w:rsidP="00032F37">
            <w:pPr>
              <w:ind w:firstLineChars="100" w:firstLine="210"/>
            </w:pPr>
            <w:r w:rsidRPr="00AB5B1D">
              <w:rPr>
                <w:rFonts w:hint="eastAsia"/>
              </w:rPr>
              <w:t>日本語　・　その他（　　　　　　　　）</w:t>
            </w:r>
          </w:p>
        </w:tc>
      </w:tr>
      <w:tr w:rsidR="008C37F5" w:rsidRPr="00AB5B1D" w14:paraId="4E03B3A1" w14:textId="77777777" w:rsidTr="00032F37">
        <w:trPr>
          <w:trHeight w:val="1080"/>
        </w:trPr>
        <w:tc>
          <w:tcPr>
            <w:tcW w:w="2235" w:type="dxa"/>
            <w:tcBorders>
              <w:left w:val="single" w:sz="8" w:space="0" w:color="auto"/>
            </w:tcBorders>
          </w:tcPr>
          <w:p w14:paraId="25F4CF31" w14:textId="77777777" w:rsidR="008C37F5" w:rsidRPr="00AB5B1D" w:rsidRDefault="008C37F5" w:rsidP="00032F37">
            <w:r w:rsidRPr="00AB5B1D">
              <w:rPr>
                <w:rFonts w:hint="eastAsia"/>
              </w:rPr>
              <w:t>翻訳完成言語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3BBD4805" w14:textId="77777777" w:rsidR="008C37F5" w:rsidRPr="00AB5B1D" w:rsidRDefault="008C37F5" w:rsidP="00032F37">
            <w:pPr>
              <w:ind w:firstLineChars="100" w:firstLine="210"/>
            </w:pPr>
            <w:r w:rsidRPr="00AB5B1D">
              <w:rPr>
                <w:rFonts w:hint="eastAsia"/>
              </w:rPr>
              <w:t xml:space="preserve">英　語　・　中国語（簡体字・繁体字）　・　韓国語　・　</w:t>
            </w:r>
          </w:p>
          <w:p w14:paraId="6780B627" w14:textId="77777777" w:rsidR="008C37F5" w:rsidRPr="00AB5B1D" w:rsidRDefault="008C37F5" w:rsidP="00032F37">
            <w:pPr>
              <w:ind w:firstLineChars="100" w:firstLine="210"/>
            </w:pPr>
            <w:r w:rsidRPr="00AB5B1D">
              <w:rPr>
                <w:rFonts w:hint="eastAsia"/>
              </w:rPr>
              <w:t>日本語　・　その他（　　　　　　　　）</w:t>
            </w:r>
          </w:p>
          <w:p w14:paraId="4FD8DF84" w14:textId="77777777" w:rsidR="008C37F5" w:rsidRPr="00AB5B1D" w:rsidRDefault="008C37F5" w:rsidP="00032F37">
            <w:pPr>
              <w:pStyle w:val="a3"/>
              <w:numPr>
                <w:ilvl w:val="0"/>
                <w:numId w:val="2"/>
              </w:numPr>
              <w:ind w:leftChars="0"/>
            </w:pPr>
            <w:r w:rsidRPr="00AB5B1D">
              <w:rPr>
                <w:rFonts w:hint="eastAsia"/>
              </w:rPr>
              <w:t>翻訳してある文書のチェックのみ希望</w:t>
            </w:r>
          </w:p>
        </w:tc>
      </w:tr>
      <w:tr w:rsidR="008C37F5" w:rsidRPr="00AB5B1D" w14:paraId="195513CA" w14:textId="77777777" w:rsidTr="00032F37">
        <w:tc>
          <w:tcPr>
            <w:tcW w:w="2235" w:type="dxa"/>
            <w:tcBorders>
              <w:left w:val="single" w:sz="8" w:space="0" w:color="auto"/>
            </w:tcBorders>
          </w:tcPr>
          <w:p w14:paraId="7F0EF7CF" w14:textId="77777777" w:rsidR="008C37F5" w:rsidRPr="00AB5B1D" w:rsidRDefault="008C37F5" w:rsidP="00032F37">
            <w:r w:rsidRPr="00AB5B1D">
              <w:rPr>
                <w:rFonts w:hint="eastAsia"/>
              </w:rPr>
              <w:t>原稿枚数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7C45B59C" w14:textId="77777777" w:rsidR="008C37F5" w:rsidRPr="00AB5B1D" w:rsidRDefault="008C37F5" w:rsidP="00032F37">
            <w:pPr>
              <w:pStyle w:val="a3"/>
              <w:numPr>
                <w:ilvl w:val="0"/>
                <w:numId w:val="1"/>
              </w:numPr>
              <w:ind w:leftChars="0"/>
            </w:pPr>
            <w:r w:rsidRPr="00AB5B1D">
              <w:rPr>
                <w:rFonts w:hint="eastAsia"/>
              </w:rPr>
              <w:t>A4</w:t>
            </w:r>
            <w:r w:rsidRPr="00AB5B1D">
              <w:rPr>
                <w:rFonts w:hint="eastAsia"/>
              </w:rPr>
              <w:t xml:space="preserve">　　　枚　　　□</w:t>
            </w:r>
            <w:r w:rsidRPr="00AB5B1D">
              <w:rPr>
                <w:rFonts w:hint="eastAsia"/>
              </w:rPr>
              <w:t>B5</w:t>
            </w:r>
            <w:r w:rsidRPr="00AB5B1D">
              <w:rPr>
                <w:rFonts w:hint="eastAsia"/>
              </w:rPr>
              <w:t xml:space="preserve">　　　枚　　　□その他（　　　　　　枚）</w:t>
            </w:r>
          </w:p>
        </w:tc>
      </w:tr>
      <w:tr w:rsidR="008C37F5" w:rsidRPr="00AB5B1D" w14:paraId="60A9FD25" w14:textId="77777777" w:rsidTr="00032F37">
        <w:tc>
          <w:tcPr>
            <w:tcW w:w="2235" w:type="dxa"/>
            <w:tcBorders>
              <w:left w:val="single" w:sz="8" w:space="0" w:color="auto"/>
            </w:tcBorders>
          </w:tcPr>
          <w:p w14:paraId="6FE4F86F" w14:textId="77777777" w:rsidR="008C37F5" w:rsidRPr="00AB5B1D" w:rsidRDefault="008C37F5" w:rsidP="00032F37">
            <w:r w:rsidRPr="00AB5B1D">
              <w:rPr>
                <w:rFonts w:hint="eastAsia"/>
              </w:rPr>
              <w:t>原稿データ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3E1BA22D" w14:textId="77777777" w:rsidR="008C37F5" w:rsidRPr="00AB5B1D" w:rsidRDefault="008C37F5" w:rsidP="00032F37">
            <w:pPr>
              <w:pStyle w:val="a3"/>
              <w:numPr>
                <w:ilvl w:val="0"/>
                <w:numId w:val="1"/>
              </w:numPr>
              <w:ind w:leftChars="0"/>
            </w:pPr>
            <w:r w:rsidRPr="00AB5B1D">
              <w:rPr>
                <w:rFonts w:hint="eastAsia"/>
              </w:rPr>
              <w:t>あり（ワード・エクセル・その他　　　　　　　　）　　□　なし</w:t>
            </w:r>
          </w:p>
          <w:p w14:paraId="452968E5" w14:textId="77777777" w:rsidR="008C37F5" w:rsidRPr="00AB5B1D" w:rsidRDefault="008C37F5" w:rsidP="00032F37">
            <w:pPr>
              <w:pStyle w:val="a3"/>
              <w:ind w:leftChars="0" w:left="360"/>
            </w:pPr>
            <w:r w:rsidRPr="00AB5B1D">
              <w:rPr>
                <w:rFonts w:hint="eastAsia"/>
              </w:rPr>
              <w:t>→データ提供方法（メール・</w:t>
            </w:r>
            <w:r w:rsidRPr="00AB5B1D">
              <w:rPr>
                <w:rFonts w:hint="eastAsia"/>
              </w:rPr>
              <w:t>USB</w:t>
            </w:r>
            <w:r w:rsidRPr="00AB5B1D">
              <w:rPr>
                <w:rFonts w:hint="eastAsia"/>
              </w:rPr>
              <w:t>・</w:t>
            </w:r>
            <w:r w:rsidRPr="00AB5B1D">
              <w:rPr>
                <w:rFonts w:hint="eastAsia"/>
              </w:rPr>
              <w:t>CD-ROM</w:t>
            </w:r>
            <w:r w:rsidRPr="00AB5B1D">
              <w:rPr>
                <w:rFonts w:hint="eastAsia"/>
              </w:rPr>
              <w:t>・その他　　　　　　　）</w:t>
            </w:r>
          </w:p>
        </w:tc>
      </w:tr>
      <w:tr w:rsidR="008C37F5" w:rsidRPr="00AB5B1D" w14:paraId="6C338621" w14:textId="77777777" w:rsidTr="00032F37">
        <w:tc>
          <w:tcPr>
            <w:tcW w:w="2235" w:type="dxa"/>
            <w:tcBorders>
              <w:left w:val="single" w:sz="8" w:space="0" w:color="auto"/>
            </w:tcBorders>
          </w:tcPr>
          <w:p w14:paraId="74615A1E" w14:textId="77777777" w:rsidR="008C37F5" w:rsidRPr="00AB5B1D" w:rsidRDefault="008C37F5" w:rsidP="00032F37">
            <w:r w:rsidRPr="00AB5B1D">
              <w:rPr>
                <w:rFonts w:hint="eastAsia"/>
              </w:rPr>
              <w:t>納品希望日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</w:tcPr>
          <w:p w14:paraId="55CB1D65" w14:textId="77777777" w:rsidR="008C37F5" w:rsidRPr="00AB5B1D" w:rsidRDefault="008C37F5" w:rsidP="00032F37">
            <w:r>
              <w:rPr>
                <w:rFonts w:hint="eastAsia"/>
              </w:rPr>
              <w:t>西暦</w:t>
            </w:r>
            <w:r w:rsidRPr="00AB5B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B5B1D">
              <w:rPr>
                <w:rFonts w:hint="eastAsia"/>
              </w:rPr>
              <w:t xml:space="preserve">　年　　　月　　　日（　　　　）</w:t>
            </w:r>
          </w:p>
        </w:tc>
      </w:tr>
      <w:tr w:rsidR="008C37F5" w:rsidRPr="00AB5B1D" w14:paraId="73592B91" w14:textId="77777777" w:rsidTr="00032F37">
        <w:trPr>
          <w:trHeight w:val="1065"/>
        </w:trPr>
        <w:tc>
          <w:tcPr>
            <w:tcW w:w="2235" w:type="dxa"/>
            <w:tcBorders>
              <w:left w:val="single" w:sz="8" w:space="0" w:color="auto"/>
              <w:bottom w:val="single" w:sz="4" w:space="0" w:color="auto"/>
            </w:tcBorders>
          </w:tcPr>
          <w:p w14:paraId="0FAD830C" w14:textId="77777777" w:rsidR="008C37F5" w:rsidRPr="00AB5B1D" w:rsidRDefault="008C37F5" w:rsidP="00032F37">
            <w:r w:rsidRPr="00AB5B1D">
              <w:rPr>
                <w:rFonts w:hint="eastAsia"/>
              </w:rPr>
              <w:t>納品方法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0E891BEF" w14:textId="77777777" w:rsidR="008C37F5" w:rsidRPr="00AB5B1D" w:rsidRDefault="008C37F5" w:rsidP="00032F37">
            <w:pPr>
              <w:pStyle w:val="a3"/>
              <w:numPr>
                <w:ilvl w:val="0"/>
                <w:numId w:val="1"/>
              </w:numPr>
              <w:ind w:leftChars="0"/>
            </w:pPr>
            <w:r w:rsidRPr="00AB5B1D">
              <w:rPr>
                <w:rFonts w:hint="eastAsia"/>
              </w:rPr>
              <w:t>データをメールで送付　　　　　　□　データを</w:t>
            </w:r>
            <w:r w:rsidRPr="00AB5B1D">
              <w:rPr>
                <w:rFonts w:hint="eastAsia"/>
                <w:u w:val="single"/>
              </w:rPr>
              <w:t xml:space="preserve">　　　　　　　</w:t>
            </w:r>
            <w:r w:rsidRPr="00AB5B1D">
              <w:rPr>
                <w:rFonts w:hint="eastAsia"/>
              </w:rPr>
              <w:t>に保存</w:t>
            </w:r>
          </w:p>
          <w:p w14:paraId="3D01589F" w14:textId="77777777" w:rsidR="008C37F5" w:rsidRPr="00AB5B1D" w:rsidRDefault="008C37F5" w:rsidP="00032F37">
            <w:pPr>
              <w:pStyle w:val="a3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 w:rsidRPr="00AB5B1D">
              <w:rPr>
                <w:rFonts w:hint="eastAsia"/>
              </w:rPr>
              <w:t xml:space="preserve">完成原稿を印刷して提出　　　　　□　</w:t>
            </w:r>
            <w:r w:rsidRPr="00AB5B1D">
              <w:rPr>
                <w:rFonts w:hint="eastAsia"/>
              </w:rPr>
              <w:t>FAX</w:t>
            </w:r>
            <w:r w:rsidRPr="00AB5B1D">
              <w:rPr>
                <w:rFonts w:hint="eastAsia"/>
              </w:rPr>
              <w:t xml:space="preserve">　</w:t>
            </w:r>
            <w:r w:rsidRPr="00AB5B1D">
              <w:rPr>
                <w:rFonts w:hint="eastAsia"/>
                <w:u w:val="single"/>
              </w:rPr>
              <w:t xml:space="preserve">　　　</w:t>
            </w:r>
            <w:r w:rsidRPr="00AB5B1D">
              <w:rPr>
                <w:rFonts w:hint="eastAsia"/>
                <w:u w:val="single"/>
              </w:rPr>
              <w:t>-</w:t>
            </w:r>
            <w:r w:rsidRPr="00AB5B1D">
              <w:rPr>
                <w:rFonts w:hint="eastAsia"/>
                <w:u w:val="single"/>
              </w:rPr>
              <w:t xml:space="preserve">　　　</w:t>
            </w:r>
            <w:r w:rsidRPr="00AB5B1D">
              <w:rPr>
                <w:rFonts w:hint="eastAsia"/>
                <w:u w:val="single"/>
              </w:rPr>
              <w:t>-</w:t>
            </w:r>
            <w:r w:rsidRPr="00AB5B1D">
              <w:rPr>
                <w:rFonts w:hint="eastAsia"/>
                <w:u w:val="single"/>
              </w:rPr>
              <w:t xml:space="preserve">　　　　</w:t>
            </w:r>
          </w:p>
          <w:p w14:paraId="77B19976" w14:textId="77777777" w:rsidR="008C37F5" w:rsidRPr="00AB5B1D" w:rsidRDefault="008C37F5" w:rsidP="00032F37">
            <w:pPr>
              <w:pStyle w:val="a3"/>
              <w:numPr>
                <w:ilvl w:val="0"/>
                <w:numId w:val="1"/>
              </w:numPr>
              <w:ind w:leftChars="0"/>
            </w:pPr>
            <w:r w:rsidRPr="00AB5B1D">
              <w:rPr>
                <w:rFonts w:hint="eastAsia"/>
              </w:rPr>
              <w:t>その他（　　　　　　　　　　　　　　　　　　　　　　　　）</w:t>
            </w:r>
          </w:p>
        </w:tc>
      </w:tr>
      <w:tr w:rsidR="008C37F5" w:rsidRPr="00AB5B1D" w14:paraId="10780D85" w14:textId="77777777" w:rsidTr="00032F37">
        <w:trPr>
          <w:trHeight w:val="1565"/>
        </w:trPr>
        <w:tc>
          <w:tcPr>
            <w:tcW w:w="2235" w:type="dxa"/>
            <w:tcBorders>
              <w:left w:val="single" w:sz="8" w:space="0" w:color="auto"/>
              <w:bottom w:val="double" w:sz="4" w:space="0" w:color="auto"/>
            </w:tcBorders>
          </w:tcPr>
          <w:p w14:paraId="3EE94280" w14:textId="77777777" w:rsidR="008C37F5" w:rsidRPr="00AB5B1D" w:rsidRDefault="008C37F5" w:rsidP="00032F37">
            <w:r w:rsidRPr="00AB5B1D">
              <w:rPr>
                <w:rFonts w:hint="eastAsia"/>
              </w:rPr>
              <w:t>その他特記事項</w:t>
            </w:r>
          </w:p>
        </w:tc>
        <w:tc>
          <w:tcPr>
            <w:tcW w:w="7371" w:type="dxa"/>
            <w:gridSpan w:val="2"/>
            <w:tcBorders>
              <w:bottom w:val="double" w:sz="4" w:space="0" w:color="auto"/>
              <w:right w:val="single" w:sz="8" w:space="0" w:color="auto"/>
            </w:tcBorders>
          </w:tcPr>
          <w:p w14:paraId="15A906D6" w14:textId="77777777" w:rsidR="008C37F5" w:rsidRPr="00AB5B1D" w:rsidRDefault="008C37F5" w:rsidP="00032F37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外部団体の場合、謝礼については別途ご相談させていただきます。</w:t>
            </w:r>
          </w:p>
        </w:tc>
      </w:tr>
      <w:tr w:rsidR="008C37F5" w:rsidRPr="00AB5B1D" w14:paraId="2EA4B1EF" w14:textId="77777777" w:rsidTr="00032F37">
        <w:trPr>
          <w:trHeight w:val="812"/>
        </w:trPr>
        <w:tc>
          <w:tcPr>
            <w:tcW w:w="2235" w:type="dxa"/>
            <w:tcBorders>
              <w:left w:val="single" w:sz="8" w:space="0" w:color="auto"/>
              <w:bottom w:val="single" w:sz="8" w:space="0" w:color="auto"/>
            </w:tcBorders>
          </w:tcPr>
          <w:p w14:paraId="68AB6F9F" w14:textId="77777777" w:rsidR="008C37F5" w:rsidRPr="00AB5B1D" w:rsidRDefault="008C37F5" w:rsidP="00032F37">
            <w:r>
              <w:rPr>
                <w:rFonts w:hint="eastAsia"/>
              </w:rPr>
              <w:t>謝礼</w:t>
            </w:r>
          </w:p>
        </w:tc>
        <w:tc>
          <w:tcPr>
            <w:tcW w:w="7371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3E60B78" w14:textId="77777777" w:rsidR="008C37F5" w:rsidRDefault="008C37F5" w:rsidP="00032F37">
            <w:r>
              <w:rPr>
                <w:rFonts w:hint="eastAsia"/>
              </w:rPr>
              <w:t>□支払可　　　　　　　　円／回　を通訳に支払います。</w:t>
            </w:r>
          </w:p>
          <w:p w14:paraId="7B52B2DD" w14:textId="77777777" w:rsidR="008C37F5" w:rsidRPr="00AB5B1D" w:rsidRDefault="008C37F5" w:rsidP="00032F37">
            <w:r>
              <w:rPr>
                <w:rFonts w:hint="eastAsia"/>
              </w:rPr>
              <w:t xml:space="preserve">□支払不可　→　</w:t>
            </w:r>
            <w:r>
              <w:rPr>
                <w:rFonts w:hint="eastAsia"/>
              </w:rPr>
              <w:t>KIFA</w:t>
            </w:r>
            <w:r>
              <w:rPr>
                <w:rFonts w:hint="eastAsia"/>
              </w:rPr>
              <w:t>が負担する</w:t>
            </w:r>
          </w:p>
        </w:tc>
      </w:tr>
    </w:tbl>
    <w:p w14:paraId="0215004E" w14:textId="77777777" w:rsidR="009C7D37" w:rsidRPr="008C37F5" w:rsidRDefault="009C7D37"/>
    <w:sectPr w:rsidR="009C7D37" w:rsidRPr="008C37F5" w:rsidSect="008C37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6D4"/>
    <w:multiLevelType w:val="hybridMultilevel"/>
    <w:tmpl w:val="7DB049CA"/>
    <w:lvl w:ilvl="0" w:tplc="17404E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4D35E05"/>
    <w:multiLevelType w:val="hybridMultilevel"/>
    <w:tmpl w:val="F1947646"/>
    <w:lvl w:ilvl="0" w:tplc="C974F4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F4220C"/>
    <w:multiLevelType w:val="hybridMultilevel"/>
    <w:tmpl w:val="A7C82B24"/>
    <w:lvl w:ilvl="0" w:tplc="2EC80E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5521975">
    <w:abstractNumId w:val="2"/>
  </w:num>
  <w:num w:numId="2" w16cid:durableId="316687142">
    <w:abstractNumId w:val="0"/>
  </w:num>
  <w:num w:numId="3" w16cid:durableId="152143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F5"/>
    <w:rsid w:val="008C37F5"/>
    <w:rsid w:val="009C7D37"/>
    <w:rsid w:val="00D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A4616"/>
  <w15:chartTrackingRefBased/>
  <w15:docId w15:val="{714A5D58-FEFF-4FF7-9A11-224D75CD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7F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F5"/>
    <w:pPr>
      <w:ind w:leftChars="400" w:left="840"/>
    </w:pPr>
  </w:style>
  <w:style w:type="character" w:styleId="a4">
    <w:name w:val="Hyperlink"/>
    <w:uiPriority w:val="99"/>
    <w:unhideWhenUsed/>
    <w:rsid w:val="008C37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ifa-toky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2023-12-16T02:59:00Z</dcterms:created>
  <dcterms:modified xsi:type="dcterms:W3CDTF">2023-12-25T06:36:00Z</dcterms:modified>
</cp:coreProperties>
</file>